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0D4A6">
      <w:pPr>
        <w:jc w:val="center"/>
        <w:rPr>
          <w:rFonts w:hint="eastAsia" w:ascii="黑体" w:eastAsia="黑体"/>
          <w:b/>
          <w:sz w:val="36"/>
          <w:szCs w:val="36"/>
        </w:rPr>
      </w:pPr>
      <w:bookmarkStart w:id="0" w:name="_GoBack"/>
      <w:r>
        <w:rPr>
          <w:rFonts w:hint="eastAsia" w:ascii="黑体" w:eastAsia="黑体"/>
          <w:b/>
          <w:sz w:val="36"/>
          <w:szCs w:val="36"/>
        </w:rPr>
        <w:t>结业证书换发毕业证书审批表</w:t>
      </w:r>
    </w:p>
    <w:bookmarkEnd w:id="0"/>
    <w:p w14:paraId="73F70F8B">
      <w:pPr>
        <w:rPr>
          <w:rFonts w:hint="eastAsia" w:ascii="宋体" w:hAnsi="宋体"/>
          <w:szCs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414"/>
        <w:gridCol w:w="1739"/>
        <w:gridCol w:w="1078"/>
        <w:gridCol w:w="902"/>
        <w:gridCol w:w="749"/>
        <w:gridCol w:w="882"/>
        <w:gridCol w:w="2113"/>
      </w:tblGrid>
      <w:tr w14:paraId="6152B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6" w:hRule="atLeast"/>
        </w:trPr>
        <w:tc>
          <w:tcPr>
            <w:tcW w:w="1059" w:type="dxa"/>
            <w:gridSpan w:val="2"/>
            <w:noWrap w:val="0"/>
            <w:vAlign w:val="center"/>
          </w:tcPr>
          <w:p w14:paraId="65480FDE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学号</w:t>
            </w:r>
          </w:p>
        </w:tc>
        <w:tc>
          <w:tcPr>
            <w:tcW w:w="1739" w:type="dxa"/>
            <w:noWrap w:val="0"/>
            <w:vAlign w:val="center"/>
          </w:tcPr>
          <w:p w14:paraId="481243CB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5E2881A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651" w:type="dxa"/>
            <w:gridSpan w:val="2"/>
            <w:noWrap w:val="0"/>
            <w:vAlign w:val="center"/>
          </w:tcPr>
          <w:p w14:paraId="06B80E25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2" w:type="dxa"/>
            <w:noWrap w:val="0"/>
            <w:vAlign w:val="center"/>
          </w:tcPr>
          <w:p w14:paraId="2B60384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班级</w:t>
            </w:r>
          </w:p>
        </w:tc>
        <w:tc>
          <w:tcPr>
            <w:tcW w:w="2113" w:type="dxa"/>
            <w:noWrap w:val="0"/>
            <w:vAlign w:val="center"/>
          </w:tcPr>
          <w:p w14:paraId="005EC2EE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C289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61" w:hRule="atLeast"/>
        </w:trPr>
        <w:tc>
          <w:tcPr>
            <w:tcW w:w="1059" w:type="dxa"/>
            <w:gridSpan w:val="2"/>
            <w:noWrap w:val="0"/>
            <w:vAlign w:val="center"/>
          </w:tcPr>
          <w:p w14:paraId="01E9B167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学院</w:t>
            </w:r>
          </w:p>
        </w:tc>
        <w:tc>
          <w:tcPr>
            <w:tcW w:w="1739" w:type="dxa"/>
            <w:noWrap w:val="0"/>
            <w:vAlign w:val="center"/>
          </w:tcPr>
          <w:p w14:paraId="4E1237BE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19BB5364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744" w:type="dxa"/>
            <w:gridSpan w:val="3"/>
            <w:noWrap w:val="0"/>
            <w:vAlign w:val="center"/>
          </w:tcPr>
          <w:p w14:paraId="1B175C0A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AD12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71" w:hRule="atLeast"/>
        </w:trPr>
        <w:tc>
          <w:tcPr>
            <w:tcW w:w="645" w:type="dxa"/>
            <w:noWrap w:val="0"/>
            <w:vAlign w:val="center"/>
          </w:tcPr>
          <w:p w14:paraId="4C703A7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个人领取毕业证书申请</w:t>
            </w:r>
          </w:p>
        </w:tc>
        <w:tc>
          <w:tcPr>
            <w:tcW w:w="7877" w:type="dxa"/>
            <w:gridSpan w:val="7"/>
            <w:noWrap w:val="0"/>
            <w:vAlign w:val="top"/>
          </w:tcPr>
          <w:p w14:paraId="074A34FA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结业时成绩不合格的课程：</w:t>
            </w:r>
          </w:p>
          <w:p w14:paraId="03BEE673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1、</w:t>
            </w:r>
          </w:p>
          <w:p w14:paraId="4D4BA9A2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2、</w:t>
            </w:r>
          </w:p>
          <w:p w14:paraId="12DEE5C0">
            <w:pPr>
              <w:rPr>
                <w:rFonts w:hint="eastAsia" w:ascii="仿宋_GB2312" w:eastAsia="仿宋_GB2312"/>
                <w:sz w:val="24"/>
              </w:rPr>
            </w:pPr>
          </w:p>
          <w:p w14:paraId="4D86690F">
            <w:pPr>
              <w:rPr>
                <w:rFonts w:hint="eastAsia" w:ascii="仿宋_GB2312" w:eastAsia="仿宋_GB2312"/>
                <w:sz w:val="24"/>
              </w:rPr>
            </w:pPr>
          </w:p>
          <w:p w14:paraId="50B9A7B8">
            <w:pPr>
              <w:rPr>
                <w:rFonts w:hint="eastAsia" w:ascii="仿宋_GB2312" w:eastAsia="仿宋_GB2312"/>
                <w:sz w:val="24"/>
              </w:rPr>
            </w:pPr>
          </w:p>
          <w:p w14:paraId="4807D5D3">
            <w:pPr>
              <w:rPr>
                <w:rFonts w:hint="eastAsia" w:ascii="仿宋_GB2312" w:eastAsia="仿宋_GB2312"/>
                <w:sz w:val="24"/>
              </w:rPr>
            </w:pPr>
          </w:p>
          <w:p w14:paraId="00098645">
            <w:pPr>
              <w:ind w:firstLine="48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目前成绩已经符合毕业要求，离校手续已经办理完毕，特申请换发毕业证书。</w:t>
            </w:r>
          </w:p>
          <w:p w14:paraId="5F373817">
            <w:pPr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</w:t>
            </w:r>
            <w:r>
              <w:rPr>
                <w:rFonts w:hint="eastAsia" w:ascii="仿宋_GB2312" w:eastAsia="仿宋_GB2312"/>
                <w:szCs w:val="21"/>
              </w:rPr>
              <w:t>（签字）</w:t>
            </w:r>
          </w:p>
          <w:p w14:paraId="391C3B0D">
            <w:pPr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</w:t>
            </w:r>
            <w:r>
              <w:rPr>
                <w:rFonts w:hint="eastAsia" w:ascii="仿宋_GB2312" w:eastAsia="仿宋_GB2312"/>
                <w:szCs w:val="21"/>
              </w:rPr>
              <w:t>年    月    日</w:t>
            </w:r>
          </w:p>
        </w:tc>
      </w:tr>
      <w:tr w14:paraId="2FA86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351" w:hRule="atLeast"/>
        </w:trPr>
        <w:tc>
          <w:tcPr>
            <w:tcW w:w="645" w:type="dxa"/>
            <w:noWrap w:val="0"/>
            <w:vAlign w:val="center"/>
          </w:tcPr>
          <w:p w14:paraId="0C34C153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学生所在学院意见</w:t>
            </w:r>
          </w:p>
        </w:tc>
        <w:tc>
          <w:tcPr>
            <w:tcW w:w="7877" w:type="dxa"/>
            <w:gridSpan w:val="7"/>
            <w:noWrap w:val="0"/>
            <w:vAlign w:val="center"/>
          </w:tcPr>
          <w:p w14:paraId="7E63EB54"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</w:p>
          <w:p w14:paraId="66AC0D60"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教学管理人员签字：</w:t>
            </w:r>
          </w:p>
          <w:p w14:paraId="69E78AAD"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</w:p>
          <w:p w14:paraId="296D8595"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</w:p>
          <w:p w14:paraId="212E0DFD"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</w:p>
          <w:p w14:paraId="3A891362"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学院主管领导签字：</w:t>
            </w:r>
          </w:p>
          <w:p w14:paraId="4B2512F7">
            <w:pPr>
              <w:spacing w:line="280" w:lineRule="exac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</w:t>
            </w:r>
            <w:r>
              <w:rPr>
                <w:rFonts w:hint="eastAsia" w:ascii="仿宋_GB2312" w:eastAsia="仿宋_GB2312"/>
                <w:szCs w:val="21"/>
              </w:rPr>
              <w:t xml:space="preserve">     (学院章)</w:t>
            </w:r>
          </w:p>
          <w:p w14:paraId="7EA1B403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  年    月    日</w:t>
            </w:r>
          </w:p>
        </w:tc>
      </w:tr>
      <w:tr w14:paraId="67678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83" w:hRule="atLeast"/>
        </w:trPr>
        <w:tc>
          <w:tcPr>
            <w:tcW w:w="645" w:type="dxa"/>
            <w:noWrap w:val="0"/>
            <w:vAlign w:val="center"/>
          </w:tcPr>
          <w:p w14:paraId="0E40986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教务处意见</w:t>
            </w:r>
          </w:p>
        </w:tc>
        <w:tc>
          <w:tcPr>
            <w:tcW w:w="7877" w:type="dxa"/>
            <w:gridSpan w:val="7"/>
            <w:noWrap w:val="0"/>
            <w:vAlign w:val="center"/>
          </w:tcPr>
          <w:p w14:paraId="254966C0"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</w:p>
          <w:p w14:paraId="437B4154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</w:t>
            </w:r>
            <w:r>
              <w:rPr>
                <w:rFonts w:hint="eastAsia" w:ascii="仿宋_GB2312" w:eastAsia="仿宋_GB2312"/>
                <w:szCs w:val="21"/>
              </w:rPr>
              <w:t>(教务处章)</w:t>
            </w:r>
          </w:p>
          <w:p w14:paraId="7A11B4A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 年    月    日</w:t>
            </w:r>
          </w:p>
        </w:tc>
      </w:tr>
      <w:tr w14:paraId="07217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7" w:hRule="atLeast"/>
        </w:trPr>
        <w:tc>
          <w:tcPr>
            <w:tcW w:w="8522" w:type="dxa"/>
            <w:gridSpan w:val="8"/>
            <w:noWrap w:val="0"/>
            <w:vAlign w:val="top"/>
          </w:tcPr>
          <w:p w14:paraId="035F0E23">
            <w:pPr>
              <w:ind w:left="108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毕业证书办理完毕。</w:t>
            </w:r>
          </w:p>
          <w:p w14:paraId="16447C98">
            <w:pPr>
              <w:ind w:left="108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        </w:t>
            </w:r>
            <w:r>
              <w:rPr>
                <w:rFonts w:hint="eastAsia" w:ascii="仿宋_GB2312" w:hAnsi="宋体" w:eastAsia="仿宋_GB2312"/>
                <w:szCs w:val="21"/>
              </w:rPr>
              <w:t>（签字）</w:t>
            </w:r>
          </w:p>
          <w:p w14:paraId="7177B147">
            <w:pPr>
              <w:ind w:left="108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                                               年    月    日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</w:p>
        </w:tc>
      </w:tr>
    </w:tbl>
    <w:p w14:paraId="2A215A6A">
      <w:pPr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备注：</w:t>
      </w:r>
    </w:p>
    <w:p w14:paraId="74D4D1C1">
      <w:pPr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1、审批表加盖学院公章。</w:t>
      </w:r>
    </w:p>
    <w:p w14:paraId="7AD15E6B">
      <w:pPr>
        <w:ind w:left="360" w:hanging="36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2、学生携带审批表、一张小二寸蓝底照片于周一至周五到教学信息管理中心（办公楼B20</w:t>
      </w:r>
      <w:r>
        <w:rPr>
          <w:rFonts w:ascii="仿宋_GB2312" w:eastAsia="仿宋_GB2312"/>
          <w:sz w:val="24"/>
        </w:rPr>
        <w:t>7</w:t>
      </w:r>
      <w:r>
        <w:rPr>
          <w:rFonts w:hint="eastAsia" w:ascii="仿宋_GB2312" w:eastAsia="仿宋_GB2312"/>
          <w:sz w:val="24"/>
        </w:rPr>
        <w:t xml:space="preserve">）办理毕业证书，已领取结业证的学生需凭结业证书换发毕业证书。      </w:t>
      </w:r>
    </w:p>
    <w:p w14:paraId="5EEC4720">
      <w:pPr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3、结业证书换发毕业证书的年限为从入学时开始不超过最高修读年限。</w:t>
      </w:r>
    </w:p>
    <w:p w14:paraId="5BAA7C6F">
      <w:pPr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四年制本科学生修读年限为3－</w:t>
      </w:r>
      <w:r>
        <w:rPr>
          <w:rFonts w:ascii="仿宋_GB2312" w:eastAsia="仿宋_GB2312"/>
          <w:sz w:val="24"/>
        </w:rPr>
        <w:t>8</w:t>
      </w:r>
      <w:r>
        <w:rPr>
          <w:rFonts w:hint="eastAsia" w:ascii="仿宋_GB2312" w:eastAsia="仿宋_GB2312"/>
          <w:sz w:val="24"/>
        </w:rPr>
        <w:t>年，最高为</w:t>
      </w:r>
      <w:r>
        <w:rPr>
          <w:rFonts w:ascii="仿宋_GB2312" w:eastAsia="仿宋_GB2312"/>
          <w:sz w:val="24"/>
        </w:rPr>
        <w:t>8</w:t>
      </w:r>
      <w:r>
        <w:rPr>
          <w:rFonts w:hint="eastAsia" w:ascii="仿宋_GB2312" w:eastAsia="仿宋_GB2312"/>
          <w:sz w:val="24"/>
        </w:rPr>
        <w:t>年</w:t>
      </w:r>
    </w:p>
    <w:p w14:paraId="67DF6AAF">
      <w:pPr>
        <w:ind w:firstLine="36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两年制专接本学生修读年限为2－</w:t>
      </w:r>
      <w:r>
        <w:rPr>
          <w:rFonts w:ascii="仿宋_GB2312" w:eastAsia="仿宋_GB2312"/>
          <w:sz w:val="24"/>
        </w:rPr>
        <w:t>5</w:t>
      </w:r>
      <w:r>
        <w:rPr>
          <w:rFonts w:hint="eastAsia" w:ascii="仿宋_GB2312" w:eastAsia="仿宋_GB2312"/>
          <w:sz w:val="24"/>
        </w:rPr>
        <w:t>年，最高为</w:t>
      </w:r>
      <w:r>
        <w:rPr>
          <w:rFonts w:ascii="仿宋_GB2312" w:eastAsia="仿宋_GB2312"/>
          <w:sz w:val="24"/>
        </w:rPr>
        <w:t>5</w:t>
      </w:r>
      <w:r>
        <w:rPr>
          <w:rFonts w:hint="eastAsia" w:ascii="仿宋_GB2312" w:eastAsia="仿宋_GB2312"/>
          <w:sz w:val="24"/>
        </w:rPr>
        <w:t>年</w:t>
      </w:r>
    </w:p>
    <w:p w14:paraId="76C7BFB3">
      <w:pPr>
        <w:ind w:left="360" w:hanging="360"/>
        <w:rPr>
          <w:rFonts w:hint="eastAsia" w:ascii="宋体" w:hAnsi="宋体"/>
          <w:szCs w:val="21"/>
        </w:rPr>
      </w:pPr>
      <w:r>
        <w:rPr>
          <w:rFonts w:hint="eastAsia" w:ascii="仿宋_GB2312" w:eastAsia="仿宋_GB2312"/>
          <w:sz w:val="24"/>
        </w:rPr>
        <w:t>4、非本人前来办理结业证书换发毕业证书的，代办人需携带身份证以及当事人的书面委托书。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422"/>
    <w:rsid w:val="0001522E"/>
    <w:rsid w:val="00042042"/>
    <w:rsid w:val="00070478"/>
    <w:rsid w:val="00093820"/>
    <w:rsid w:val="000A137D"/>
    <w:rsid w:val="000A7296"/>
    <w:rsid w:val="000C0C20"/>
    <w:rsid w:val="00112AF5"/>
    <w:rsid w:val="001527B4"/>
    <w:rsid w:val="00161EC6"/>
    <w:rsid w:val="0017011C"/>
    <w:rsid w:val="00184093"/>
    <w:rsid w:val="001D6B37"/>
    <w:rsid w:val="001F64E6"/>
    <w:rsid w:val="001F729E"/>
    <w:rsid w:val="00221247"/>
    <w:rsid w:val="00222BD4"/>
    <w:rsid w:val="00256BB2"/>
    <w:rsid w:val="00256F81"/>
    <w:rsid w:val="002C2971"/>
    <w:rsid w:val="002E7422"/>
    <w:rsid w:val="003268D1"/>
    <w:rsid w:val="003664BF"/>
    <w:rsid w:val="003937B7"/>
    <w:rsid w:val="003A58DA"/>
    <w:rsid w:val="003A63AA"/>
    <w:rsid w:val="003C0AEF"/>
    <w:rsid w:val="003D1D26"/>
    <w:rsid w:val="004068F9"/>
    <w:rsid w:val="00414BA2"/>
    <w:rsid w:val="004207AE"/>
    <w:rsid w:val="0045529B"/>
    <w:rsid w:val="0045707E"/>
    <w:rsid w:val="00492AAF"/>
    <w:rsid w:val="004A273F"/>
    <w:rsid w:val="004C590A"/>
    <w:rsid w:val="004D79F3"/>
    <w:rsid w:val="004D7EEB"/>
    <w:rsid w:val="004F4174"/>
    <w:rsid w:val="0053045A"/>
    <w:rsid w:val="00532E0B"/>
    <w:rsid w:val="0057646A"/>
    <w:rsid w:val="005E7A9A"/>
    <w:rsid w:val="00600427"/>
    <w:rsid w:val="0063662C"/>
    <w:rsid w:val="006B7DA2"/>
    <w:rsid w:val="006C60FB"/>
    <w:rsid w:val="0070610C"/>
    <w:rsid w:val="00715544"/>
    <w:rsid w:val="00732B1B"/>
    <w:rsid w:val="00750905"/>
    <w:rsid w:val="0076268C"/>
    <w:rsid w:val="00774002"/>
    <w:rsid w:val="007C3011"/>
    <w:rsid w:val="00835680"/>
    <w:rsid w:val="008766CB"/>
    <w:rsid w:val="008C6D01"/>
    <w:rsid w:val="008F3D34"/>
    <w:rsid w:val="009230EE"/>
    <w:rsid w:val="00923A5F"/>
    <w:rsid w:val="00927AE3"/>
    <w:rsid w:val="0093035E"/>
    <w:rsid w:val="00945592"/>
    <w:rsid w:val="00987EA0"/>
    <w:rsid w:val="0099293E"/>
    <w:rsid w:val="00A05438"/>
    <w:rsid w:val="00A305DA"/>
    <w:rsid w:val="00A32CD6"/>
    <w:rsid w:val="00A65A1B"/>
    <w:rsid w:val="00A77327"/>
    <w:rsid w:val="00AA0DF8"/>
    <w:rsid w:val="00AC1920"/>
    <w:rsid w:val="00B26E5C"/>
    <w:rsid w:val="00B3286F"/>
    <w:rsid w:val="00B4544B"/>
    <w:rsid w:val="00B71E79"/>
    <w:rsid w:val="00B83A28"/>
    <w:rsid w:val="00BD2D88"/>
    <w:rsid w:val="00BD6CDA"/>
    <w:rsid w:val="00BE2335"/>
    <w:rsid w:val="00BF5C4D"/>
    <w:rsid w:val="00BF601B"/>
    <w:rsid w:val="00C06EFD"/>
    <w:rsid w:val="00C42747"/>
    <w:rsid w:val="00CC3A68"/>
    <w:rsid w:val="00D052A6"/>
    <w:rsid w:val="00D42CB6"/>
    <w:rsid w:val="00D645CB"/>
    <w:rsid w:val="00D668F3"/>
    <w:rsid w:val="00D71ACD"/>
    <w:rsid w:val="00D8636D"/>
    <w:rsid w:val="00DD3BC7"/>
    <w:rsid w:val="00E131E3"/>
    <w:rsid w:val="00E24839"/>
    <w:rsid w:val="00E27D7B"/>
    <w:rsid w:val="00E3535F"/>
    <w:rsid w:val="00E4457A"/>
    <w:rsid w:val="00E61298"/>
    <w:rsid w:val="00E77C72"/>
    <w:rsid w:val="00E91230"/>
    <w:rsid w:val="00EB0396"/>
    <w:rsid w:val="00EB21BC"/>
    <w:rsid w:val="00EC6321"/>
    <w:rsid w:val="00EC7149"/>
    <w:rsid w:val="00EF0ADE"/>
    <w:rsid w:val="00F17A1E"/>
    <w:rsid w:val="00F23DC1"/>
    <w:rsid w:val="00F44B40"/>
    <w:rsid w:val="00F53CEA"/>
    <w:rsid w:val="00F90C08"/>
    <w:rsid w:val="00FB648E"/>
    <w:rsid w:val="00FC512E"/>
    <w:rsid w:val="00FD27DE"/>
    <w:rsid w:val="0A2E0A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alloon Text"/>
    <w:basedOn w:val="1"/>
    <w:semiHidden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lion</Company>
  <Pages>1</Pages>
  <Words>359</Words>
  <Characters>362</Characters>
  <Lines>5</Lines>
  <Paragraphs>1</Paragraphs>
  <TotalTime>0</TotalTime>
  <ScaleCrop>false</ScaleCrop>
  <LinksUpToDate>false</LinksUpToDate>
  <CharactersWithSpaces>730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2009-03-17T02:09:00Z</dcterms:created>
  <dc:creator>lion</dc:creator>
  <cp:lastModifiedBy>AMANDA</cp:lastModifiedBy>
  <cp:lastPrinted>2009-03-26T03:42:00Z</cp:lastPrinted>
  <dcterms:modified xsi:type="dcterms:W3CDTF">2024-06-13T06:06:28Z</dcterms:modified>
  <dc:title>补办毕业证、学位证事宜流程</dc:title>
  <cp:revision>254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97CC6CABA4E94E109AF19A2FE6E7467D_13</vt:lpwstr>
  </property>
</Properties>
</file>